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C3" w:rsidRPr="00E509C3" w:rsidRDefault="00E509C3" w:rsidP="000D1524">
      <w:pPr>
        <w:spacing w:before="200" w:after="120"/>
        <w:rPr>
          <w:rStyle w:val="SubtleEmphasis"/>
          <w:b/>
          <w:i w:val="0"/>
          <w:color w:val="auto"/>
          <w:sz w:val="24"/>
          <w:szCs w:val="24"/>
        </w:rPr>
      </w:pPr>
      <w:r w:rsidRPr="00E509C3">
        <w:rPr>
          <w:rFonts w:ascii="Arial" w:hAnsi="Arial" w:cs="Arial"/>
          <w:b/>
          <w:iCs/>
        </w:rPr>
        <w:t>Personal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3758"/>
        <w:gridCol w:w="1486"/>
        <w:gridCol w:w="3544"/>
      </w:tblGrid>
      <w:tr w:rsidR="000D1D97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0D1D97" w:rsidRPr="00E509C3" w:rsidRDefault="000D1D97" w:rsidP="0034771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First name</w:t>
            </w:r>
          </w:p>
        </w:tc>
        <w:tc>
          <w:tcPr>
            <w:tcW w:w="3758" w:type="dxa"/>
            <w:tcBorders>
              <w:top w:val="nil"/>
            </w:tcBorders>
          </w:tcPr>
          <w:p w:rsidR="000D1D97" w:rsidRPr="00E509C3" w:rsidRDefault="000D1D97" w:rsidP="0034771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1486" w:type="dxa"/>
            <w:shd w:val="clear" w:color="auto" w:fill="404040" w:themeFill="text1" w:themeFillTint="BF"/>
            <w:vAlign w:val="center"/>
          </w:tcPr>
          <w:p w:rsidR="000D1D97" w:rsidRPr="00E509C3" w:rsidRDefault="000D1D97" w:rsidP="002A208C">
            <w:pPr>
              <w:rPr>
                <w:rStyle w:val="SubtleEmphasis"/>
                <w:rFonts w:ascii="Arial" w:hAnsi="Arial" w:cs="Arial"/>
                <w:i w:val="0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Surname</w:t>
            </w: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0D1D97" w:rsidRPr="00E509C3" w:rsidRDefault="000D1D97" w:rsidP="0034771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347712" w:rsidRPr="00E509C3" w:rsidRDefault="00347712" w:rsidP="0005226E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2A208C" w:rsidRPr="00E509C3" w:rsidTr="00EA3CB9">
        <w:trPr>
          <w:trHeight w:hRule="exact" w:val="340"/>
        </w:trPr>
        <w:tc>
          <w:tcPr>
            <w:tcW w:w="1555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2A208C" w:rsidRPr="00E509C3" w:rsidRDefault="002A208C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Address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2A208C" w:rsidRPr="00E509C3" w:rsidRDefault="002A208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  <w:tr w:rsidR="002A208C" w:rsidRPr="00E509C3" w:rsidTr="00EA3CB9">
        <w:trPr>
          <w:trHeight w:hRule="exact" w:val="34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:rsidR="002A208C" w:rsidRPr="00E509C3" w:rsidRDefault="002A208C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</w:p>
        </w:tc>
        <w:tc>
          <w:tcPr>
            <w:tcW w:w="8788" w:type="dxa"/>
            <w:tcBorders>
              <w:right w:val="nil"/>
            </w:tcBorders>
          </w:tcPr>
          <w:p w:rsidR="002A208C" w:rsidRPr="00E509C3" w:rsidRDefault="002A208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  <w:tr w:rsidR="000D1D97" w:rsidRPr="00E509C3" w:rsidTr="00EA3CB9">
        <w:trPr>
          <w:trHeight w:hRule="exact" w:val="340"/>
        </w:trPr>
        <w:tc>
          <w:tcPr>
            <w:tcW w:w="1555" w:type="dxa"/>
            <w:tcBorders>
              <w:top w:val="nil"/>
            </w:tcBorders>
            <w:shd w:val="clear" w:color="auto" w:fill="404040" w:themeFill="text1" w:themeFillTint="BF"/>
            <w:vAlign w:val="center"/>
          </w:tcPr>
          <w:p w:rsidR="000D1D97" w:rsidRPr="00E509C3" w:rsidRDefault="00F65B21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>
              <w:rPr>
                <w:rFonts w:ascii="Arial" w:hAnsi="Arial" w:cs="Arial"/>
                <w:iCs/>
                <w:color w:val="FFFFFF" w:themeColor="background1"/>
              </w:rPr>
              <w:t>Post</w:t>
            </w:r>
            <w:r w:rsidR="000D1D97" w:rsidRPr="00E509C3">
              <w:rPr>
                <w:rFonts w:ascii="Arial" w:hAnsi="Arial" w:cs="Arial"/>
                <w:iCs/>
                <w:color w:val="FFFFFF" w:themeColor="background1"/>
              </w:rPr>
              <w:t>code</w:t>
            </w:r>
          </w:p>
        </w:tc>
        <w:tc>
          <w:tcPr>
            <w:tcW w:w="8788" w:type="dxa"/>
            <w:tcBorders>
              <w:right w:val="nil"/>
            </w:tcBorders>
          </w:tcPr>
          <w:p w:rsidR="000D1D97" w:rsidRPr="00E509C3" w:rsidRDefault="000D1D97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2A208C" w:rsidRPr="00E509C3" w:rsidRDefault="002A208C" w:rsidP="002A208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2A208C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2A208C" w:rsidRPr="00E509C3" w:rsidRDefault="00E509C3" w:rsidP="002A208C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Telephone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2A208C" w:rsidRPr="00E509C3" w:rsidRDefault="002A208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2A208C" w:rsidRPr="00E509C3" w:rsidRDefault="002A208C" w:rsidP="002A208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2A208C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2A208C" w:rsidRPr="00E509C3" w:rsidRDefault="002A208C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Email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2A208C" w:rsidRPr="00E509C3" w:rsidRDefault="002A208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2A208C" w:rsidRPr="00E509C3" w:rsidRDefault="002A208C" w:rsidP="002A208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2A208C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2A208C" w:rsidRPr="00E509C3" w:rsidRDefault="000D1D97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Date of birth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2A208C" w:rsidRPr="00E509C3" w:rsidRDefault="002A208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2A208C" w:rsidRPr="00E509C3" w:rsidRDefault="002A208C" w:rsidP="002A208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96"/>
        <w:gridCol w:w="1772"/>
        <w:gridCol w:w="425"/>
        <w:gridCol w:w="1701"/>
        <w:gridCol w:w="496"/>
        <w:gridCol w:w="1772"/>
        <w:gridCol w:w="425"/>
      </w:tblGrid>
      <w:tr w:rsidR="000D1D97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0D1D97" w:rsidRPr="00E509C3" w:rsidRDefault="000D1D97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T-shirt size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Small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Medium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Large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Extra large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D97" w:rsidRPr="00E509C3" w:rsidRDefault="000D1D97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</w:tr>
      <w:tr w:rsidR="00866379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866379" w:rsidRPr="00E509C3" w:rsidRDefault="00866379" w:rsidP="00866379">
            <w:pPr>
              <w:rPr>
                <w:rFonts w:ascii="Arial" w:hAnsi="Arial" w:cs="Arial"/>
                <w:iCs/>
                <w:color w:val="FFFFFF" w:themeColor="background1"/>
              </w:rPr>
            </w:pPr>
            <w:r>
              <w:rPr>
                <w:rFonts w:ascii="Arial" w:hAnsi="Arial" w:cs="Arial"/>
                <w:iCs/>
                <w:color w:val="FFFFFF" w:themeColor="background1"/>
              </w:rPr>
              <w:t>Run length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5k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10k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379" w:rsidRPr="00E509C3" w:rsidRDefault="00866379" w:rsidP="000D1D97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0D1D97" w:rsidRPr="000D1524" w:rsidRDefault="000D1D97" w:rsidP="002A208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p w:rsidR="00E509C3" w:rsidRPr="00E509C3" w:rsidRDefault="00E509C3" w:rsidP="00E509C3">
      <w:pPr>
        <w:spacing w:before="60" w:after="120"/>
        <w:rPr>
          <w:rStyle w:val="SubtleEmphasis"/>
          <w:rFonts w:ascii="Arial" w:hAnsi="Arial" w:cs="Arial"/>
          <w:b/>
          <w:i w:val="0"/>
          <w:color w:val="auto"/>
        </w:rPr>
      </w:pPr>
      <w:r w:rsidRPr="00E509C3">
        <w:rPr>
          <w:rFonts w:ascii="Arial" w:hAnsi="Arial" w:cs="Arial"/>
          <w:b/>
          <w:iCs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D1D97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0D1D97" w:rsidRPr="00E509C3" w:rsidRDefault="00CA355B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>
              <w:rPr>
                <w:rFonts w:ascii="Arial" w:hAnsi="Arial" w:cs="Arial"/>
                <w:iCs/>
                <w:color w:val="FFFFFF" w:themeColor="background1"/>
              </w:rPr>
              <w:t>Name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0D1D97" w:rsidRPr="00E509C3" w:rsidRDefault="000D1D97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0D1D97" w:rsidRPr="00E509C3" w:rsidRDefault="000D1D97" w:rsidP="000D1D97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D1D97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0D1D97" w:rsidRPr="00E509C3" w:rsidRDefault="00E509C3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E509C3">
              <w:rPr>
                <w:rFonts w:ascii="Arial" w:hAnsi="Arial" w:cs="Arial"/>
                <w:iCs/>
                <w:color w:val="FFFFFF" w:themeColor="background1"/>
              </w:rPr>
              <w:t>Telephone</w:t>
            </w:r>
          </w:p>
        </w:tc>
        <w:tc>
          <w:tcPr>
            <w:tcW w:w="8788" w:type="dxa"/>
            <w:tcBorders>
              <w:top w:val="nil"/>
              <w:right w:val="nil"/>
            </w:tcBorders>
          </w:tcPr>
          <w:p w:rsidR="000D1D97" w:rsidRPr="00E509C3" w:rsidRDefault="000D1D97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E509C3" w:rsidRPr="000D1524" w:rsidRDefault="00E509C3" w:rsidP="00E509C3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p w:rsidR="00E509C3" w:rsidRDefault="00793271" w:rsidP="00E509C3">
      <w:pPr>
        <w:spacing w:before="60" w:after="12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47BBC" w:rsidTr="00EA3CB9">
        <w:trPr>
          <w:trHeight w:hRule="exact" w:val="34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BBC" w:rsidRPr="00793271" w:rsidRDefault="00793271" w:rsidP="00793271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Why do you want to run for T</w:t>
            </w:r>
            <w:r w:rsidRPr="00793271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he Cellar Trust</w:t>
            </w: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?</w:t>
            </w:r>
          </w:p>
        </w:tc>
      </w:tr>
      <w:tr w:rsidR="00793271" w:rsidTr="00EA3CB9">
        <w:trPr>
          <w:trHeight w:hRule="exact" w:val="340"/>
        </w:trPr>
        <w:tc>
          <w:tcPr>
            <w:tcW w:w="10348" w:type="dxa"/>
            <w:tcBorders>
              <w:top w:val="nil"/>
            </w:tcBorders>
            <w:shd w:val="clear" w:color="auto" w:fill="auto"/>
            <w:vAlign w:val="center"/>
          </w:tcPr>
          <w:p w:rsidR="00793271" w:rsidRDefault="00793271" w:rsidP="00947BBC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509C3" w:rsidTr="00EA3CB9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E509C3" w:rsidRDefault="00E509C3" w:rsidP="008C2482">
            <w:pPr>
              <w:rPr>
                <w:rFonts w:ascii="Arial" w:hAnsi="Arial" w:cs="Arial"/>
                <w:iCs/>
                <w:color w:val="FFFFFF" w:themeColor="background1"/>
                <w:sz w:val="24"/>
                <w:szCs w:val="24"/>
              </w:rPr>
            </w:pPr>
          </w:p>
        </w:tc>
      </w:tr>
    </w:tbl>
    <w:p w:rsidR="00947BBC" w:rsidRPr="00793271" w:rsidRDefault="00947BBC" w:rsidP="00947BBC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93271" w:rsidTr="00EA3CB9">
        <w:trPr>
          <w:trHeight w:hRule="exact" w:val="34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3271" w:rsidRPr="00793271" w:rsidRDefault="00793271" w:rsidP="00793271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793271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How did you find out about The Cellar Trust?</w:t>
            </w:r>
          </w:p>
        </w:tc>
      </w:tr>
      <w:tr w:rsidR="00793271" w:rsidTr="00EA3CB9">
        <w:trPr>
          <w:trHeight w:hRule="exact" w:val="340"/>
        </w:trPr>
        <w:tc>
          <w:tcPr>
            <w:tcW w:w="10348" w:type="dxa"/>
            <w:tcBorders>
              <w:top w:val="nil"/>
            </w:tcBorders>
            <w:shd w:val="clear" w:color="auto" w:fill="auto"/>
            <w:vAlign w:val="center"/>
          </w:tcPr>
          <w:p w:rsidR="00793271" w:rsidRDefault="00793271" w:rsidP="008C2482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793271" w:rsidRPr="00793271" w:rsidRDefault="00793271" w:rsidP="00793271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567"/>
        <w:gridCol w:w="1701"/>
        <w:gridCol w:w="425"/>
      </w:tblGrid>
      <w:tr w:rsidR="00175F83" w:rsidTr="00EA3CB9">
        <w:trPr>
          <w:trHeight w:hRule="exact" w:val="340"/>
        </w:trPr>
        <w:tc>
          <w:tcPr>
            <w:tcW w:w="6237" w:type="dxa"/>
            <w:shd w:val="clear" w:color="auto" w:fill="auto"/>
            <w:vAlign w:val="center"/>
          </w:tcPr>
          <w:p w:rsidR="00793271" w:rsidRPr="00793271" w:rsidRDefault="00793271" w:rsidP="00175F83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Would you like to sign up for The Cellar Trust’s enewsletter?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271" w:rsidRPr="00793271" w:rsidRDefault="00793271" w:rsidP="00793271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3271" w:rsidRPr="00793271" w:rsidRDefault="00793271" w:rsidP="00793271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271" w:rsidRPr="00793271" w:rsidRDefault="00793271" w:rsidP="00793271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3271" w:rsidRPr="00793271" w:rsidRDefault="00793271" w:rsidP="00793271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</w:tr>
    </w:tbl>
    <w:p w:rsidR="003B76AE" w:rsidRPr="00793271" w:rsidRDefault="003B76AE" w:rsidP="003B76AE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567"/>
        <w:gridCol w:w="1701"/>
        <w:gridCol w:w="425"/>
      </w:tblGrid>
      <w:tr w:rsidR="003B76AE" w:rsidTr="00EA3CB9">
        <w:trPr>
          <w:trHeight w:hRule="exact" w:val="624"/>
        </w:trPr>
        <w:tc>
          <w:tcPr>
            <w:tcW w:w="6237" w:type="dxa"/>
            <w:shd w:val="clear" w:color="auto" w:fill="auto"/>
            <w:vAlign w:val="center"/>
          </w:tcPr>
          <w:p w:rsidR="003B76AE" w:rsidRPr="00793271" w:rsidRDefault="003B76AE" w:rsidP="006254C6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Do you agree to photography of yourself at the</w:t>
            </w:r>
            <w:r w:rsidR="00175F83">
              <w:t xml:space="preserve"> </w:t>
            </w:r>
            <w:r w:rsidR="006254C6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 xml:space="preserve">Bradford City Runs </w:t>
            </w: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 xml:space="preserve">event being </w:t>
            </w:r>
            <w:r w:rsidR="00175F8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used in The Cellar Trust’s promotional material</w:t>
            </w: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6AE" w:rsidRPr="00793271" w:rsidRDefault="003B76AE" w:rsidP="008C2482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6AE" w:rsidRPr="00793271" w:rsidRDefault="003B76AE" w:rsidP="008C2482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AE" w:rsidRPr="00793271" w:rsidRDefault="003B76AE" w:rsidP="008C2482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6AE" w:rsidRPr="00793271" w:rsidRDefault="003B76AE" w:rsidP="008C2482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</w:tr>
    </w:tbl>
    <w:p w:rsidR="00947BBC" w:rsidRDefault="003B76AE" w:rsidP="00947BBC">
      <w:pPr>
        <w:spacing w:before="60" w:after="12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Declaration</w:t>
      </w:r>
    </w:p>
    <w:p w:rsidR="00947BBC" w:rsidRPr="00C04E57" w:rsidRDefault="00947BBC" w:rsidP="00FC2EF2">
      <w:pPr>
        <w:spacing w:after="120"/>
        <w:rPr>
          <w:i/>
          <w:sz w:val="20"/>
          <w:szCs w:val="20"/>
        </w:rPr>
      </w:pPr>
      <w:r w:rsidRPr="00C04E57">
        <w:rPr>
          <w:i/>
          <w:sz w:val="20"/>
          <w:szCs w:val="20"/>
        </w:rPr>
        <w:t xml:space="preserve">I fully understand that I have entered this event at my own risk and that The Cellar Trust will not be liable for any injury before, during or after the event. I declare that I am physically fit and waive and renounce any rights and claims for damages as a result of my participation in this event. I understand that for safety reasons I will not be able to participate in this event if I have not signed this declaration. I agree to the information presented in this registration form being stored on computer for the administrative purposes of The Cellar Trust. </w:t>
      </w:r>
    </w:p>
    <w:p w:rsidR="00175F83" w:rsidRPr="000D1524" w:rsidRDefault="00947BBC" w:rsidP="00FC2EF2">
      <w:pPr>
        <w:spacing w:after="120"/>
        <w:rPr>
          <w:i/>
          <w:sz w:val="8"/>
          <w:szCs w:val="8"/>
        </w:rPr>
      </w:pPr>
      <w:r w:rsidRPr="00C04E57">
        <w:rPr>
          <w:i/>
          <w:sz w:val="20"/>
          <w:szCs w:val="20"/>
        </w:rPr>
        <w:t>In addition to the</w:t>
      </w:r>
      <w:r>
        <w:rPr>
          <w:i/>
          <w:sz w:val="20"/>
          <w:szCs w:val="20"/>
        </w:rPr>
        <w:t xml:space="preserve"> payment of</w:t>
      </w:r>
      <w:r w:rsidRPr="00C04E57">
        <w:rPr>
          <w:i/>
          <w:sz w:val="20"/>
          <w:szCs w:val="20"/>
        </w:rPr>
        <w:t xml:space="preserve"> </w:t>
      </w:r>
      <w:r w:rsidR="006254C6">
        <w:rPr>
          <w:i/>
          <w:sz w:val="20"/>
          <w:szCs w:val="20"/>
        </w:rPr>
        <w:t xml:space="preserve">£16 (5k) or </w:t>
      </w:r>
      <w:r w:rsidRPr="00C04E57">
        <w:rPr>
          <w:i/>
          <w:sz w:val="20"/>
          <w:szCs w:val="20"/>
        </w:rPr>
        <w:t>£2</w:t>
      </w:r>
      <w:r w:rsidR="00FC2EF2">
        <w:rPr>
          <w:i/>
          <w:sz w:val="20"/>
          <w:szCs w:val="20"/>
        </w:rPr>
        <w:t>0</w:t>
      </w:r>
      <w:r w:rsidR="006254C6">
        <w:rPr>
          <w:i/>
          <w:sz w:val="20"/>
          <w:szCs w:val="20"/>
        </w:rPr>
        <w:t xml:space="preserve"> (10k)</w:t>
      </w:r>
      <w:r w:rsidRPr="00C04E57">
        <w:rPr>
          <w:i/>
          <w:sz w:val="20"/>
          <w:szCs w:val="20"/>
        </w:rPr>
        <w:t xml:space="preserve"> registration fee I agree to raise at least £1</w:t>
      </w:r>
      <w:r w:rsidR="00FC2EF2">
        <w:rPr>
          <w:i/>
          <w:sz w:val="20"/>
          <w:szCs w:val="20"/>
        </w:rPr>
        <w:t>00</w:t>
      </w:r>
      <w:r w:rsidRPr="00C04E57">
        <w:rPr>
          <w:i/>
          <w:sz w:val="20"/>
          <w:szCs w:val="20"/>
        </w:rPr>
        <w:t xml:space="preserve"> through sponsorship to support The Cellar Trust in helping people with mental health problems. I accept that no refund of registration fees can be given if the event has to be cancelled or if I am unable to participate in the event.</w:t>
      </w:r>
      <w:r w:rsidR="003B76AE">
        <w:rPr>
          <w:i/>
          <w:sz w:val="20"/>
          <w:szCs w:val="20"/>
        </w:rPr>
        <w:t xml:space="preserve"> </w:t>
      </w:r>
      <w:r w:rsidR="00175F83">
        <w:rPr>
          <w:i/>
          <w:sz w:val="20"/>
          <w:szCs w:val="20"/>
        </w:rPr>
        <w:t xml:space="preserve">(To be signed by a parent or guardian if </w:t>
      </w:r>
      <w:r w:rsidR="00FC2EF2">
        <w:rPr>
          <w:i/>
          <w:sz w:val="20"/>
          <w:szCs w:val="20"/>
        </w:rPr>
        <w:t>runner</w:t>
      </w:r>
      <w:r w:rsidR="00175F83">
        <w:rPr>
          <w:i/>
          <w:sz w:val="20"/>
          <w:szCs w:val="20"/>
        </w:rPr>
        <w:t xml:space="preserve"> is </w:t>
      </w:r>
      <w:r w:rsidR="00FC2EF2">
        <w:rPr>
          <w:i/>
          <w:sz w:val="20"/>
          <w:szCs w:val="20"/>
        </w:rPr>
        <w:t xml:space="preserve">aged </w:t>
      </w:r>
      <w:proofErr w:type="gramStart"/>
      <w:r w:rsidR="00FC2EF2">
        <w:rPr>
          <w:i/>
          <w:sz w:val="20"/>
          <w:szCs w:val="20"/>
        </w:rPr>
        <w:t>between 15-</w:t>
      </w:r>
      <w:r w:rsidR="00171A41">
        <w:rPr>
          <w:i/>
          <w:sz w:val="20"/>
          <w:szCs w:val="20"/>
        </w:rPr>
        <w:t>18</w:t>
      </w:r>
      <w:proofErr w:type="gramEnd"/>
      <w:r w:rsidR="00171A41">
        <w:rPr>
          <w:i/>
          <w:sz w:val="20"/>
          <w:szCs w:val="20"/>
        </w:rPr>
        <w:t>).</w:t>
      </w: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3758"/>
        <w:gridCol w:w="1486"/>
        <w:gridCol w:w="3544"/>
      </w:tblGrid>
      <w:tr w:rsidR="00947BBC" w:rsidRPr="00E509C3" w:rsidTr="00EA3CB9">
        <w:trPr>
          <w:trHeight w:hRule="exact" w:val="34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947BBC" w:rsidRPr="00E509C3" w:rsidRDefault="00947BBC" w:rsidP="008C2482">
            <w:pPr>
              <w:rPr>
                <w:rFonts w:ascii="Arial" w:hAnsi="Arial" w:cs="Arial"/>
                <w:iCs/>
                <w:color w:val="FFFFFF" w:themeColor="background1"/>
              </w:rPr>
            </w:pPr>
            <w:r w:rsidRPr="00947BBC">
              <w:rPr>
                <w:rFonts w:ascii="Arial" w:hAnsi="Arial" w:cs="Arial"/>
                <w:iCs/>
                <w:color w:val="FFFFFF" w:themeColor="background1"/>
              </w:rPr>
              <w:t>Signature</w:t>
            </w:r>
          </w:p>
        </w:tc>
        <w:tc>
          <w:tcPr>
            <w:tcW w:w="3758" w:type="dxa"/>
            <w:tcBorders>
              <w:top w:val="nil"/>
            </w:tcBorders>
          </w:tcPr>
          <w:p w:rsidR="00947BBC" w:rsidRPr="00947BBC" w:rsidRDefault="00947BBC" w:rsidP="008C2482">
            <w:pPr>
              <w:rPr>
                <w:color w:val="FFFFFF" w:themeColor="background1"/>
              </w:rPr>
            </w:pPr>
          </w:p>
        </w:tc>
        <w:tc>
          <w:tcPr>
            <w:tcW w:w="1486" w:type="dxa"/>
            <w:shd w:val="clear" w:color="auto" w:fill="404040" w:themeFill="text1" w:themeFillTint="BF"/>
            <w:vAlign w:val="center"/>
          </w:tcPr>
          <w:p w:rsidR="00947BBC" w:rsidRPr="00947BBC" w:rsidRDefault="00947BBC" w:rsidP="008C2482">
            <w:pPr>
              <w:rPr>
                <w:color w:val="FFFFFF" w:themeColor="background1"/>
              </w:rPr>
            </w:pPr>
            <w:r w:rsidRPr="00947BBC">
              <w:rPr>
                <w:rFonts w:ascii="Arial" w:hAnsi="Arial" w:cs="Arial"/>
                <w:iCs/>
                <w:color w:val="FFFFFF" w:themeColor="background1"/>
              </w:rPr>
              <w:t>Date</w:t>
            </w: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947BBC" w:rsidRPr="00E509C3" w:rsidRDefault="00947BBC" w:rsidP="008C2482">
            <w:pPr>
              <w:rPr>
                <w:rStyle w:val="SubtleEmphasis"/>
                <w:rFonts w:ascii="Arial" w:hAnsi="Arial" w:cs="Arial"/>
                <w:i w:val="0"/>
              </w:rPr>
            </w:pPr>
          </w:p>
        </w:tc>
      </w:tr>
    </w:tbl>
    <w:p w:rsidR="00793271" w:rsidRPr="000D1524" w:rsidRDefault="00793271" w:rsidP="00793271">
      <w:pPr>
        <w:spacing w:after="0"/>
        <w:rPr>
          <w:rStyle w:val="SubtleEmphasis"/>
          <w:rFonts w:ascii="Arial" w:hAnsi="Arial" w:cs="Arial"/>
          <w:i w:val="0"/>
          <w:sz w:val="12"/>
          <w:szCs w:val="12"/>
        </w:rPr>
      </w:pPr>
    </w:p>
    <w:p w:rsidR="00947BBC" w:rsidRDefault="00793271" w:rsidP="00793271">
      <w:pPr>
        <w:spacing w:before="60"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Please complete this form and return via email to </w:t>
      </w:r>
      <w:hyperlink r:id="rId6" w:history="1">
        <w:r w:rsidRPr="00722E21">
          <w:rPr>
            <w:rStyle w:val="Hyperlink"/>
            <w:rFonts w:ascii="Arial" w:hAnsi="Arial" w:cs="Arial"/>
            <w:iCs/>
            <w:sz w:val="20"/>
            <w:szCs w:val="20"/>
          </w:rPr>
          <w:t>events@thecellartrust.org</w:t>
        </w:r>
      </w:hyperlink>
      <w:r>
        <w:rPr>
          <w:rFonts w:ascii="Arial" w:hAnsi="Arial" w:cs="Arial"/>
          <w:iCs/>
          <w:sz w:val="20"/>
          <w:szCs w:val="20"/>
        </w:rPr>
        <w:t xml:space="preserve"> or via post to </w:t>
      </w:r>
      <w:r w:rsidR="000D1524" w:rsidRPr="000D1524">
        <w:rPr>
          <w:rFonts w:ascii="Arial" w:hAnsi="Arial" w:cs="Arial"/>
          <w:iCs/>
          <w:sz w:val="20"/>
          <w:szCs w:val="20"/>
        </w:rPr>
        <w:t>Cellar Trust Running</w:t>
      </w:r>
      <w:r>
        <w:rPr>
          <w:rFonts w:ascii="Arial" w:hAnsi="Arial" w:cs="Arial"/>
          <w:iCs/>
          <w:sz w:val="20"/>
          <w:szCs w:val="20"/>
        </w:rPr>
        <w:t xml:space="preserve">, The Cellar Trust, </w:t>
      </w:r>
      <w:r w:rsidRPr="00793271">
        <w:rPr>
          <w:rFonts w:ascii="Arial" w:hAnsi="Arial" w:cs="Arial"/>
          <w:iCs/>
          <w:sz w:val="20"/>
          <w:szCs w:val="20"/>
        </w:rPr>
        <w:t>Farfield Road, Shipley, BD18 4QP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284"/>
        <w:gridCol w:w="1275"/>
        <w:gridCol w:w="284"/>
        <w:gridCol w:w="3402"/>
        <w:gridCol w:w="420"/>
      </w:tblGrid>
      <w:tr w:rsidR="000D1524" w:rsidRPr="00E509C3" w:rsidTr="000D1524">
        <w:trPr>
          <w:trHeight w:hRule="exact"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24" w:rsidRPr="000D1524" w:rsidRDefault="000D1524" w:rsidP="000D1524">
            <w:pPr>
              <w:spacing w:before="6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0D1524">
              <w:rPr>
                <w:rFonts w:ascii="Arial" w:hAnsi="Arial" w:cs="Arial"/>
                <w:iCs/>
                <w:sz w:val="20"/>
                <w:szCs w:val="20"/>
              </w:rPr>
              <w:t xml:space="preserve">I intend to pay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my registration fee via:</w:t>
            </w:r>
          </w:p>
          <w:p w:rsidR="000D1524" w:rsidRPr="00E509C3" w:rsidRDefault="000D1524" w:rsidP="000D152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0F4091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PayPal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0F4091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0F4091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Cheque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0D1524">
            <w:pP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171A41">
            <w:pPr>
              <w:jc w:val="right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Cash</w:t>
            </w:r>
            <w:r w:rsidR="00171A41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/</w:t>
            </w: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 xml:space="preserve">card at the </w:t>
            </w:r>
            <w:r w:rsidR="00171A41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cafe/</w:t>
            </w:r>
            <w:r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charity shop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524" w:rsidRPr="00E509C3" w:rsidRDefault="000D1524" w:rsidP="000F4091">
            <w:pPr>
              <w:jc w:val="center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E509C3"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  <w:t>O</w:t>
            </w:r>
          </w:p>
        </w:tc>
      </w:tr>
    </w:tbl>
    <w:p w:rsidR="000D1524" w:rsidRDefault="000D1524" w:rsidP="00171A41">
      <w:pPr>
        <w:spacing w:before="60" w:after="120"/>
        <w:rPr>
          <w:rFonts w:ascii="Arial" w:hAnsi="Arial" w:cs="Arial"/>
          <w:iCs/>
          <w:sz w:val="20"/>
          <w:szCs w:val="20"/>
        </w:rPr>
      </w:pPr>
    </w:p>
    <w:sectPr w:rsidR="000D1524" w:rsidSect="00EA3CB9">
      <w:headerReference w:type="first" r:id="rId7"/>
      <w:pgSz w:w="11906" w:h="16838"/>
      <w:pgMar w:top="720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E1" w:rsidRDefault="007F35E1" w:rsidP="0007296A">
      <w:pPr>
        <w:spacing w:after="0" w:line="240" w:lineRule="auto"/>
      </w:pPr>
      <w:r>
        <w:separator/>
      </w:r>
    </w:p>
  </w:endnote>
  <w:endnote w:type="continuationSeparator" w:id="0">
    <w:p w:rsidR="007F35E1" w:rsidRDefault="007F35E1" w:rsidP="000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E1" w:rsidRDefault="007F35E1" w:rsidP="0007296A">
      <w:pPr>
        <w:spacing w:after="0" w:line="240" w:lineRule="auto"/>
      </w:pPr>
      <w:r>
        <w:separator/>
      </w:r>
    </w:p>
  </w:footnote>
  <w:footnote w:type="continuationSeparator" w:id="0">
    <w:p w:rsidR="007F35E1" w:rsidRDefault="007F35E1" w:rsidP="0007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3A" w:rsidRPr="001F2933" w:rsidRDefault="00171A41" w:rsidP="00F27A01">
    <w:pPr>
      <w:pStyle w:val="Header"/>
      <w:rPr>
        <w:rFonts w:ascii="Tahoma" w:hAnsi="Tahoma" w:cs="Tahoma"/>
        <w:sz w:val="60"/>
        <w:szCs w:val="60"/>
      </w:rPr>
    </w:pPr>
    <w:r>
      <w:rPr>
        <w:rFonts w:ascii="Tahoma" w:hAnsi="Tahoma" w:cs="Tahoma"/>
        <w:noProof/>
        <w:sz w:val="60"/>
        <w:szCs w:val="6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-148506</wp:posOffset>
          </wp:positionV>
          <wp:extent cx="1435100" cy="1014730"/>
          <wp:effectExtent l="0" t="0" r="0" b="0"/>
          <wp:wrapTight wrapText="bothSides">
            <wp:wrapPolygon edited="0">
              <wp:start x="0" y="0"/>
              <wp:lineTo x="0" y="21086"/>
              <wp:lineTo x="21218" y="21086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print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379">
      <w:rPr>
        <w:rFonts w:ascii="Tahoma" w:hAnsi="Tahoma" w:cs="Tahoma"/>
        <w:sz w:val="60"/>
        <w:szCs w:val="60"/>
      </w:rPr>
      <w:t>Bradford City Runs</w:t>
    </w:r>
    <w:r w:rsidR="00347712">
      <w:rPr>
        <w:rFonts w:ascii="Tahoma" w:hAnsi="Tahoma" w:cs="Tahoma"/>
        <w:sz w:val="60"/>
        <w:szCs w:val="60"/>
      </w:rPr>
      <w:br/>
    </w:r>
    <w:r w:rsidR="00347712" w:rsidRPr="00347712">
      <w:rPr>
        <w:rFonts w:ascii="Tahoma" w:hAnsi="Tahoma" w:cs="Tahoma"/>
        <w:sz w:val="40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A"/>
    <w:rsid w:val="000221B2"/>
    <w:rsid w:val="0005226E"/>
    <w:rsid w:val="0007296A"/>
    <w:rsid w:val="000D1524"/>
    <w:rsid w:val="000D1D97"/>
    <w:rsid w:val="0011563A"/>
    <w:rsid w:val="001648A0"/>
    <w:rsid w:val="00171A41"/>
    <w:rsid w:val="00175F83"/>
    <w:rsid w:val="001957AF"/>
    <w:rsid w:val="001F2933"/>
    <w:rsid w:val="00282F67"/>
    <w:rsid w:val="002A208C"/>
    <w:rsid w:val="00347712"/>
    <w:rsid w:val="003B76AE"/>
    <w:rsid w:val="00445792"/>
    <w:rsid w:val="00466B6F"/>
    <w:rsid w:val="004B4099"/>
    <w:rsid w:val="004F0A94"/>
    <w:rsid w:val="005D6ABB"/>
    <w:rsid w:val="005E33DD"/>
    <w:rsid w:val="006254C6"/>
    <w:rsid w:val="007778A9"/>
    <w:rsid w:val="00793271"/>
    <w:rsid w:val="007F35E1"/>
    <w:rsid w:val="0080533E"/>
    <w:rsid w:val="00866379"/>
    <w:rsid w:val="00947BBC"/>
    <w:rsid w:val="009C08CE"/>
    <w:rsid w:val="00A20C8B"/>
    <w:rsid w:val="00B86D9F"/>
    <w:rsid w:val="00C13E15"/>
    <w:rsid w:val="00CA355B"/>
    <w:rsid w:val="00D23FFF"/>
    <w:rsid w:val="00D63B00"/>
    <w:rsid w:val="00E509C3"/>
    <w:rsid w:val="00EA3CB9"/>
    <w:rsid w:val="00EC0E6F"/>
    <w:rsid w:val="00F27A01"/>
    <w:rsid w:val="00F31083"/>
    <w:rsid w:val="00F65B21"/>
    <w:rsid w:val="00F91042"/>
    <w:rsid w:val="00FA0842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D0812DE-6695-4B2E-8939-9ACD382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6A"/>
  </w:style>
  <w:style w:type="paragraph" w:styleId="Footer">
    <w:name w:val="footer"/>
    <w:basedOn w:val="Normal"/>
    <w:link w:val="Foot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6A"/>
  </w:style>
  <w:style w:type="table" w:styleId="TableGrid">
    <w:name w:val="Table Grid"/>
    <w:basedOn w:val="TableNormal"/>
    <w:uiPriority w:val="39"/>
    <w:rsid w:val="0019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8A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648A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648A0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F0A94"/>
  </w:style>
  <w:style w:type="character" w:customStyle="1" w:styleId="apple-converted-space">
    <w:name w:val="apple-converted-space"/>
    <w:basedOn w:val="DefaultParagraphFont"/>
    <w:rsid w:val="004F0A94"/>
  </w:style>
  <w:style w:type="character" w:customStyle="1" w:styleId="priceinside">
    <w:name w:val="priceinside"/>
    <w:basedOn w:val="DefaultParagraphFont"/>
    <w:rsid w:val="004F0A94"/>
  </w:style>
  <w:style w:type="paragraph" w:styleId="BalloonText">
    <w:name w:val="Balloon Text"/>
    <w:basedOn w:val="Normal"/>
    <w:link w:val="BalloonTextChar"/>
    <w:uiPriority w:val="99"/>
    <w:semiHidden/>
    <w:unhideWhenUsed/>
    <w:rsid w:val="001F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thecellartru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Kulikowski</dc:creator>
  <cp:keywords/>
  <dc:description/>
  <cp:lastModifiedBy>Ces Kulikowski</cp:lastModifiedBy>
  <cp:revision>2</cp:revision>
  <cp:lastPrinted>2015-07-20T10:53:00Z</cp:lastPrinted>
  <dcterms:created xsi:type="dcterms:W3CDTF">2017-08-10T15:25:00Z</dcterms:created>
  <dcterms:modified xsi:type="dcterms:W3CDTF">2017-08-10T15:25:00Z</dcterms:modified>
</cp:coreProperties>
</file>